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D61" w:rsidRDefault="00C21575" w:rsidP="00F72D61">
      <w:pPr>
        <w:pStyle w:val="NoSpacing"/>
      </w:pPr>
      <w:r w:rsidRPr="007D7452">
        <w:rPr>
          <w:i/>
        </w:rPr>
        <w:t>Professional Experience</w:t>
      </w:r>
      <w:r>
        <w:t xml:space="preserve">: </w:t>
      </w:r>
      <w:r w:rsidR="00F72D61">
        <w:t xml:space="preserve">Rose began her professional career wanting to be just like her sister, a secretary for an insurance company.  This is where Rose was introduced into the insurance business.  Three years later, she was hired as an Executive Secretary to the President and Chairman for an insurance agency in Philadelphia, </w:t>
      </w:r>
      <w:proofErr w:type="gramStart"/>
      <w:r w:rsidR="00F72D61">
        <w:t>PA .</w:t>
      </w:r>
      <w:proofErr w:type="gramEnd"/>
      <w:r w:rsidR="00F72D61">
        <w:t xml:space="preserve">  Rose was encouraged to take insurance and computer courses from a local college for career advancement.  After one year, she received not only her college credits, but her Property &amp; Casualty License as well.  It did not take long before Rose was handling various account management duties for clients.  She would proudly become a Vice President of the agency.  Rose would then accept a position with a New Jersey insurance agency focused on transportation. During her 19 year tenure in NJ, Rose would become the Office Manager and an Account Manager Supervisor. </w:t>
      </w:r>
    </w:p>
    <w:p w:rsidR="00F72D61" w:rsidRDefault="00F72D61" w:rsidP="00F72D61">
      <w:pPr>
        <w:pStyle w:val="NoSpacing"/>
      </w:pPr>
    </w:p>
    <w:p w:rsidR="00F72D61" w:rsidRDefault="00F72D61" w:rsidP="00F72D61">
      <w:pPr>
        <w:pStyle w:val="NoSpacing"/>
      </w:pPr>
      <w:r>
        <w:t>Barb was excited to join Encompass Risk Solutions Inc.; a brand new company who specializes in the transportation industry. She continues to learn, gaining knowledge and honing her skills. She is very happy in saying that the people she works with are the best in the Transportation insurance business and it makes her want to be that much better.</w:t>
      </w:r>
    </w:p>
    <w:p w:rsidR="001B162A" w:rsidRPr="001B162A" w:rsidRDefault="001B162A" w:rsidP="00F72D61">
      <w:pPr>
        <w:jc w:val="both"/>
      </w:pPr>
    </w:p>
    <w:p w:rsidR="0035376F" w:rsidRDefault="0035376F"/>
    <w:sectPr w:rsidR="0035376F" w:rsidSect="002A5F0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DB8" w:rsidRDefault="00241DB8" w:rsidP="00043364">
      <w:pPr>
        <w:spacing w:after="0" w:line="240" w:lineRule="auto"/>
      </w:pPr>
      <w:r>
        <w:separator/>
      </w:r>
    </w:p>
  </w:endnote>
  <w:endnote w:type="continuationSeparator" w:id="0">
    <w:p w:rsidR="00241DB8" w:rsidRDefault="00241DB8" w:rsidP="00043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DB8" w:rsidRDefault="00241DB8" w:rsidP="00043364">
      <w:pPr>
        <w:spacing w:after="0" w:line="240" w:lineRule="auto"/>
      </w:pPr>
      <w:r>
        <w:separator/>
      </w:r>
    </w:p>
  </w:footnote>
  <w:footnote w:type="continuationSeparator" w:id="0">
    <w:p w:rsidR="00241DB8" w:rsidRDefault="00241DB8" w:rsidP="000433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877"/>
      <w:gridCol w:w="6713"/>
    </w:tblGrid>
    <w:tr w:rsidR="00043364">
      <w:sdt>
        <w:sdtPr>
          <w:rPr>
            <w:color w:val="FFFFFF" w:themeColor="background1"/>
          </w:rPr>
          <w:alias w:val="Date"/>
          <w:id w:val="77625188"/>
          <w:placeholder>
            <w:docPart w:val="C2B344F2160F46B383F7FFA6DC68E675"/>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043364" w:rsidRDefault="00043364" w:rsidP="00043364">
              <w:pPr>
                <w:pStyle w:val="Header"/>
                <w:jc w:val="right"/>
                <w:rPr>
                  <w:color w:val="FFFFFF" w:themeColor="background1"/>
                </w:rPr>
              </w:pPr>
              <w:r>
                <w:rPr>
                  <w:color w:val="FFFFFF" w:themeColor="background1"/>
                </w:rPr>
                <w:t>BIOGRAPHY</w:t>
              </w:r>
            </w:p>
          </w:tc>
        </w:sdtContent>
      </w:sdt>
      <w:tc>
        <w:tcPr>
          <w:tcW w:w="4000" w:type="pct"/>
          <w:tcBorders>
            <w:bottom w:val="single" w:sz="4" w:space="0" w:color="auto"/>
          </w:tcBorders>
          <w:vAlign w:val="bottom"/>
        </w:tcPr>
        <w:p w:rsidR="00043364" w:rsidRDefault="007A28DE" w:rsidP="00E22FA7">
          <w:pPr>
            <w:pStyle w:val="Header"/>
            <w:rPr>
              <w:bCs/>
              <w:color w:val="76923C" w:themeColor="accent3" w:themeShade="BF"/>
              <w:sz w:val="24"/>
              <w:szCs w:val="24"/>
            </w:rPr>
          </w:pPr>
          <w:sdt>
            <w:sdtPr>
              <w:rPr>
                <w:b/>
                <w:bCs/>
                <w:caps/>
                <w:sz w:val="24"/>
                <w:szCs w:val="24"/>
              </w:rPr>
              <w:alias w:val="Title"/>
              <w:id w:val="77625180"/>
              <w:placeholder>
                <w:docPart w:val="7E2587813829495AB40C64A9E5624FA8"/>
              </w:placeholder>
              <w:dataBinding w:prefixMappings="xmlns:ns0='http://schemas.openxmlformats.org/package/2006/metadata/core-properties' xmlns:ns1='http://purl.org/dc/elements/1.1/'" w:xpath="/ns0:coreProperties[1]/ns1:title[1]" w:storeItemID="{6C3C8BC8-F283-45AE-878A-BAB7291924A1}"/>
              <w:text/>
            </w:sdtPr>
            <w:sdtContent>
              <w:r w:rsidR="00F72D61">
                <w:rPr>
                  <w:b/>
                  <w:bCs/>
                  <w:caps/>
                  <w:sz w:val="24"/>
                  <w:szCs w:val="24"/>
                </w:rPr>
                <w:t>rose grello, account manager</w:t>
              </w:r>
            </w:sdtContent>
          </w:sdt>
        </w:p>
      </w:tc>
    </w:tr>
  </w:tbl>
  <w:p w:rsidR="00043364" w:rsidRDefault="000433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9E2637"/>
    <w:rsid w:val="00043364"/>
    <w:rsid w:val="000F0F8A"/>
    <w:rsid w:val="001B162A"/>
    <w:rsid w:val="002050BD"/>
    <w:rsid w:val="00241DB8"/>
    <w:rsid w:val="0027650A"/>
    <w:rsid w:val="002A5F04"/>
    <w:rsid w:val="0035376F"/>
    <w:rsid w:val="00366F4D"/>
    <w:rsid w:val="003A763B"/>
    <w:rsid w:val="004201C9"/>
    <w:rsid w:val="004E6881"/>
    <w:rsid w:val="005623E8"/>
    <w:rsid w:val="006F5518"/>
    <w:rsid w:val="00757637"/>
    <w:rsid w:val="007A28DE"/>
    <w:rsid w:val="007D7452"/>
    <w:rsid w:val="008D37D9"/>
    <w:rsid w:val="009E2637"/>
    <w:rsid w:val="00B0168F"/>
    <w:rsid w:val="00C21575"/>
    <w:rsid w:val="00C3360B"/>
    <w:rsid w:val="00C94AB4"/>
    <w:rsid w:val="00CC6B0C"/>
    <w:rsid w:val="00D15E1A"/>
    <w:rsid w:val="00D73490"/>
    <w:rsid w:val="00E22FA7"/>
    <w:rsid w:val="00F4730B"/>
    <w:rsid w:val="00F72D61"/>
    <w:rsid w:val="00FA00F8"/>
    <w:rsid w:val="00FA4524"/>
    <w:rsid w:val="00FB63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F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0F8"/>
    <w:rPr>
      <w:rFonts w:ascii="Tahoma" w:hAnsi="Tahoma" w:cs="Tahoma"/>
      <w:sz w:val="16"/>
      <w:szCs w:val="16"/>
    </w:rPr>
  </w:style>
  <w:style w:type="paragraph" w:styleId="Header">
    <w:name w:val="header"/>
    <w:basedOn w:val="Normal"/>
    <w:link w:val="HeaderChar"/>
    <w:uiPriority w:val="99"/>
    <w:unhideWhenUsed/>
    <w:rsid w:val="00043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364"/>
  </w:style>
  <w:style w:type="paragraph" w:styleId="Footer">
    <w:name w:val="footer"/>
    <w:basedOn w:val="Normal"/>
    <w:link w:val="FooterChar"/>
    <w:uiPriority w:val="99"/>
    <w:semiHidden/>
    <w:unhideWhenUsed/>
    <w:rsid w:val="000433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3364"/>
  </w:style>
  <w:style w:type="paragraph" w:styleId="NoSpacing">
    <w:name w:val="No Spacing"/>
    <w:uiPriority w:val="1"/>
    <w:qFormat/>
    <w:rsid w:val="00F72D6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2B344F2160F46B383F7FFA6DC68E675"/>
        <w:category>
          <w:name w:val="General"/>
          <w:gallery w:val="placeholder"/>
        </w:category>
        <w:types>
          <w:type w:val="bbPlcHdr"/>
        </w:types>
        <w:behaviors>
          <w:behavior w:val="content"/>
        </w:behaviors>
        <w:guid w:val="{B3DA2CD5-E979-4CFE-A279-B20BABA484AD}"/>
      </w:docPartPr>
      <w:docPartBody>
        <w:p w:rsidR="00307C1E" w:rsidRDefault="00B50C19" w:rsidP="00B50C19">
          <w:pPr>
            <w:pStyle w:val="C2B344F2160F46B383F7FFA6DC68E675"/>
          </w:pPr>
          <w:r>
            <w:rPr>
              <w:color w:val="FFFFFF" w:themeColor="background1"/>
            </w:rPr>
            <w:t>[Pick the date]</w:t>
          </w:r>
        </w:p>
      </w:docPartBody>
    </w:docPart>
    <w:docPart>
      <w:docPartPr>
        <w:name w:val="7E2587813829495AB40C64A9E5624FA8"/>
        <w:category>
          <w:name w:val="General"/>
          <w:gallery w:val="placeholder"/>
        </w:category>
        <w:types>
          <w:type w:val="bbPlcHdr"/>
        </w:types>
        <w:behaviors>
          <w:behavior w:val="content"/>
        </w:behaviors>
        <w:guid w:val="{06D0187D-B0EC-4D9C-B34B-37CE21DC155C}"/>
      </w:docPartPr>
      <w:docPartBody>
        <w:p w:rsidR="00307C1E" w:rsidRDefault="00B50C19" w:rsidP="00B50C19">
          <w:pPr>
            <w:pStyle w:val="7E2587813829495AB40C64A9E5624FA8"/>
          </w:pPr>
          <w:r>
            <w:rPr>
              <w:b/>
              <w:bCs/>
              <w:caps/>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50C19"/>
    <w:rsid w:val="00307C1E"/>
    <w:rsid w:val="004C7758"/>
    <w:rsid w:val="00930D55"/>
    <w:rsid w:val="009F6E2A"/>
    <w:rsid w:val="00AF0D75"/>
    <w:rsid w:val="00B50C19"/>
    <w:rsid w:val="00FC01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B344F2160F46B383F7FFA6DC68E675">
    <w:name w:val="C2B344F2160F46B383F7FFA6DC68E675"/>
    <w:rsid w:val="00B50C19"/>
  </w:style>
  <w:style w:type="paragraph" w:customStyle="1" w:styleId="7E2587813829495AB40C64A9E5624FA8">
    <w:name w:val="7E2587813829495AB40C64A9E5624FA8"/>
    <w:rsid w:val="00B50C1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BIOGRAPHY</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Christpher j. wahl, VP of Independent Contractor Div</vt:lpstr>
    </vt:vector>
  </TitlesOfParts>
  <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 grello, account manager</dc:title>
  <dc:subject/>
  <dc:creator> </dc:creator>
  <cp:keywords/>
  <dc:description/>
  <cp:lastModifiedBy> </cp:lastModifiedBy>
  <cp:revision>2</cp:revision>
  <cp:lastPrinted>2013-05-03T14:19:00Z</cp:lastPrinted>
  <dcterms:created xsi:type="dcterms:W3CDTF">2013-06-25T18:40:00Z</dcterms:created>
  <dcterms:modified xsi:type="dcterms:W3CDTF">2013-06-25T18:40:00Z</dcterms:modified>
</cp:coreProperties>
</file>