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62A" w:rsidRPr="001B162A" w:rsidRDefault="00C21575" w:rsidP="001B162A">
      <w:pPr>
        <w:jc w:val="both"/>
      </w:pPr>
      <w:r w:rsidRPr="007D7452">
        <w:rPr>
          <w:i/>
        </w:rPr>
        <w:t>Professional Experience</w:t>
      </w:r>
      <w:r>
        <w:t xml:space="preserve">: </w:t>
      </w:r>
      <w:r w:rsidR="001B162A" w:rsidRPr="001B162A">
        <w:t xml:space="preserve">Jeff joined Encompass in April 2012 as President.  As President, Jeff is tasked with co-creating the culture and strategic goals for Encompass. He works directly with an experienced team of executives that implement the </w:t>
      </w:r>
      <w:r w:rsidR="001B162A">
        <w:t xml:space="preserve">company’s short and long term </w:t>
      </w:r>
      <w:r w:rsidR="001B162A" w:rsidRPr="001B162A">
        <w:t xml:space="preserve">strategic goals. </w:t>
      </w:r>
    </w:p>
    <w:p w:rsidR="001B162A" w:rsidRPr="001B162A" w:rsidRDefault="001B162A" w:rsidP="001B162A">
      <w:pPr>
        <w:jc w:val="both"/>
      </w:pPr>
      <w:r w:rsidRPr="001B162A">
        <w:t xml:space="preserve"> Jeff has been in the Risk Management and Insurance Industry since 1993 and is a proud alumnus of Temple University’s excellent Risk Management and Insurance pr</w:t>
      </w:r>
      <w:r>
        <w:t xml:space="preserve">ogram.  During his </w:t>
      </w:r>
      <w:r w:rsidRPr="001B162A">
        <w:t>industry</w:t>
      </w:r>
      <w:r>
        <w:t xml:space="preserve"> tenure</w:t>
      </w:r>
      <w:r w:rsidRPr="001B162A">
        <w:t>, Jeff worked for Alexander &amp; Alexander’s prestigious transportation group in Baltimore</w:t>
      </w:r>
      <w:r>
        <w:t>,</w:t>
      </w:r>
      <w:r w:rsidRPr="001B162A">
        <w:t xml:space="preserve"> MD where he was an Account Executive to many of the nation’s largest trucking and rail companies.  </w:t>
      </w:r>
      <w:r>
        <w:t>In the mid-1990’s Jeff would become</w:t>
      </w:r>
      <w:r w:rsidRPr="001B162A">
        <w:t xml:space="preserve"> a Vice-President and producer for ECBM, a transportation-minded regional insurance firm.  For the past 10 years Jeff was a minority partner and producer for KCI</w:t>
      </w:r>
      <w:r>
        <w:t>,</w:t>
      </w:r>
      <w:r w:rsidRPr="001B162A">
        <w:t xml:space="preserve"> a regional risk management firm with a niche in the transportation industry.  As a Producer, Jeff has built a c</w:t>
      </w:r>
      <w:r>
        <w:t>lient book of business surpassing</w:t>
      </w:r>
      <w:r w:rsidRPr="001B162A">
        <w:t xml:space="preserve"> </w:t>
      </w:r>
      <w:r>
        <w:t>$</w:t>
      </w:r>
      <w:r w:rsidRPr="001B162A">
        <w:t>2</w:t>
      </w:r>
      <w:r>
        <w:t>4</w:t>
      </w:r>
      <w:r w:rsidRPr="001B162A">
        <w:t>,000,000 in premium.</w:t>
      </w:r>
    </w:p>
    <w:p w:rsidR="001B162A" w:rsidRPr="008F4215" w:rsidRDefault="00E22FA7" w:rsidP="001B162A">
      <w:pPr>
        <w:jc w:val="both"/>
        <w:rPr>
          <w:sz w:val="28"/>
          <w:szCs w:val="28"/>
        </w:rPr>
      </w:pPr>
      <w:r w:rsidRPr="007D7452">
        <w:rPr>
          <w:i/>
        </w:rPr>
        <w:t>Personal:</w:t>
      </w:r>
      <w:r>
        <w:t xml:space="preserve"> </w:t>
      </w:r>
      <w:r w:rsidR="001B162A" w:rsidRPr="001B162A">
        <w:t>Jeff is also a tenured NCAA Division I Football Official that has participated in 7 bowl assignments featuring some of the nation’s top teams including the Chick-</w:t>
      </w:r>
      <w:proofErr w:type="spellStart"/>
      <w:r w:rsidR="001B162A" w:rsidRPr="001B162A">
        <w:t>fil</w:t>
      </w:r>
      <w:proofErr w:type="spellEnd"/>
      <w:r w:rsidR="001B162A" w:rsidRPr="001B162A">
        <w:t>-a Bowl; Outback Bowl; R&amp;L Carriers Bowl; Ticket City Bowl and others.  While on the field Jeff wear</w:t>
      </w:r>
      <w:r w:rsidR="006F5518">
        <w:t>s</w:t>
      </w:r>
      <w:r w:rsidR="001B162A" w:rsidRPr="001B162A">
        <w:t xml:space="preserve"> the letter “R” on his shirt signifying that he is the Referee and you can often see or hear him on television on Saturday’s in the </w:t>
      </w:r>
      <w:proofErr w:type="gramStart"/>
      <w:r w:rsidR="001B162A" w:rsidRPr="001B162A">
        <w:t>Fall</w:t>
      </w:r>
      <w:proofErr w:type="gramEnd"/>
      <w:r w:rsidR="001B162A" w:rsidRPr="001B162A">
        <w:t>.</w:t>
      </w:r>
      <w:r w:rsidR="001B162A">
        <w:rPr>
          <w:sz w:val="28"/>
          <w:szCs w:val="28"/>
        </w:rPr>
        <w:t xml:space="preserve">  </w:t>
      </w:r>
      <w:bookmarkStart w:id="0" w:name="_GoBack"/>
      <w:bookmarkEnd w:id="0"/>
    </w:p>
    <w:p w:rsidR="009E2637" w:rsidRDefault="009E2637"/>
    <w:p w:rsidR="0035376F" w:rsidRDefault="0035376F"/>
    <w:sectPr w:rsidR="0035376F" w:rsidSect="002A5F0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44F" w:rsidRDefault="00F8644F" w:rsidP="00043364">
      <w:pPr>
        <w:spacing w:after="0" w:line="240" w:lineRule="auto"/>
      </w:pPr>
      <w:r>
        <w:separator/>
      </w:r>
    </w:p>
  </w:endnote>
  <w:endnote w:type="continuationSeparator" w:id="0">
    <w:p w:rsidR="00F8644F" w:rsidRDefault="00F8644F" w:rsidP="00043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44F" w:rsidRDefault="00F8644F" w:rsidP="00043364">
      <w:pPr>
        <w:spacing w:after="0" w:line="240" w:lineRule="auto"/>
      </w:pPr>
      <w:r>
        <w:separator/>
      </w:r>
    </w:p>
  </w:footnote>
  <w:footnote w:type="continuationSeparator" w:id="0">
    <w:p w:rsidR="00F8644F" w:rsidRDefault="00F8644F" w:rsidP="00043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2877"/>
      <w:gridCol w:w="6713"/>
    </w:tblGrid>
    <w:tr w:rsidR="00043364">
      <w:sdt>
        <w:sdtPr>
          <w:rPr>
            <w:color w:val="FFFFFF" w:themeColor="background1"/>
          </w:rPr>
          <w:alias w:val="Date"/>
          <w:id w:val="77625188"/>
          <w:placeholder>
            <w:docPart w:val="C2B344F2160F46B383F7FFA6DC68E675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043364" w:rsidRDefault="00043364" w:rsidP="00043364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BIOGRAPHY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043364" w:rsidRDefault="0000020B" w:rsidP="00E22FA7">
          <w:pPr>
            <w:pStyle w:val="Header"/>
            <w:rPr>
              <w:bCs/>
              <w:color w:val="76923C" w:themeColor="accent3" w:themeShade="BF"/>
              <w:sz w:val="24"/>
              <w:szCs w:val="24"/>
            </w:rPr>
          </w:pPr>
          <w:sdt>
            <w:sdtPr>
              <w:rPr>
                <w:b/>
                <w:bCs/>
                <w:caps/>
                <w:sz w:val="24"/>
                <w:szCs w:val="24"/>
              </w:rPr>
              <w:alias w:val="Title"/>
              <w:id w:val="77625180"/>
              <w:placeholder>
                <w:docPart w:val="7E2587813829495AB40C64A9E5624FA8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A53C47">
                <w:rPr>
                  <w:b/>
                  <w:bCs/>
                  <w:caps/>
                  <w:sz w:val="24"/>
                  <w:szCs w:val="24"/>
                </w:rPr>
                <w:t>jeff maconaghy, president</w:t>
              </w:r>
            </w:sdtContent>
          </w:sdt>
        </w:p>
      </w:tc>
    </w:tr>
  </w:tbl>
  <w:p w:rsidR="00043364" w:rsidRDefault="0004336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637"/>
    <w:rsid w:val="0000020B"/>
    <w:rsid w:val="00043364"/>
    <w:rsid w:val="000F0F8A"/>
    <w:rsid w:val="001B162A"/>
    <w:rsid w:val="0027650A"/>
    <w:rsid w:val="002A5F04"/>
    <w:rsid w:val="0035376F"/>
    <w:rsid w:val="00366F4D"/>
    <w:rsid w:val="003A763B"/>
    <w:rsid w:val="004201C9"/>
    <w:rsid w:val="004E6881"/>
    <w:rsid w:val="005623E8"/>
    <w:rsid w:val="006F5518"/>
    <w:rsid w:val="00757637"/>
    <w:rsid w:val="007D7452"/>
    <w:rsid w:val="008D37D9"/>
    <w:rsid w:val="009E2637"/>
    <w:rsid w:val="00A53C47"/>
    <w:rsid w:val="00B0168F"/>
    <w:rsid w:val="00C21575"/>
    <w:rsid w:val="00C94AB4"/>
    <w:rsid w:val="00CC6B0C"/>
    <w:rsid w:val="00D15E1A"/>
    <w:rsid w:val="00D73490"/>
    <w:rsid w:val="00E22FA7"/>
    <w:rsid w:val="00F4730B"/>
    <w:rsid w:val="00F8644F"/>
    <w:rsid w:val="00FA00F8"/>
    <w:rsid w:val="00FA4524"/>
    <w:rsid w:val="00FB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0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3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364"/>
  </w:style>
  <w:style w:type="paragraph" w:styleId="Footer">
    <w:name w:val="footer"/>
    <w:basedOn w:val="Normal"/>
    <w:link w:val="FooterChar"/>
    <w:uiPriority w:val="99"/>
    <w:semiHidden/>
    <w:unhideWhenUsed/>
    <w:rsid w:val="00043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33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2B344F2160F46B383F7FFA6DC68E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A2CD5-E979-4CFE-A279-B20BABA484AD}"/>
      </w:docPartPr>
      <w:docPartBody>
        <w:p w:rsidR="00307C1E" w:rsidRDefault="00B50C19" w:rsidP="00B50C19">
          <w:pPr>
            <w:pStyle w:val="C2B344F2160F46B383F7FFA6DC68E675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7E2587813829495AB40C64A9E5624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187D-B0EC-4D9C-B34B-37CE21DC155C}"/>
      </w:docPartPr>
      <w:docPartBody>
        <w:p w:rsidR="00307C1E" w:rsidRDefault="00B50C19" w:rsidP="00B50C19">
          <w:pPr>
            <w:pStyle w:val="7E2587813829495AB40C64A9E5624FA8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50C19"/>
    <w:rsid w:val="00307C1E"/>
    <w:rsid w:val="004D1A05"/>
    <w:rsid w:val="00930D55"/>
    <w:rsid w:val="009F6E2A"/>
    <w:rsid w:val="00AF0D75"/>
    <w:rsid w:val="00B50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B344F2160F46B383F7FFA6DC68E675">
    <w:name w:val="C2B344F2160F46B383F7FFA6DC68E675"/>
    <w:rsid w:val="00B50C19"/>
  </w:style>
  <w:style w:type="paragraph" w:customStyle="1" w:styleId="7E2587813829495AB40C64A9E5624FA8">
    <w:name w:val="7E2587813829495AB40C64A9E5624FA8"/>
    <w:rsid w:val="00B50C1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BIOGRAPHY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Christpher j. wahl, VP of Independent Contractor Div</vt:lpstr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 maconaghy, president</dc:title>
  <dc:subject/>
  <dc:creator> </dc:creator>
  <cp:keywords/>
  <dc:description/>
  <cp:lastModifiedBy> </cp:lastModifiedBy>
  <cp:revision>4</cp:revision>
  <cp:lastPrinted>2013-05-03T14:19:00Z</cp:lastPrinted>
  <dcterms:created xsi:type="dcterms:W3CDTF">2013-05-03T14:33:00Z</dcterms:created>
  <dcterms:modified xsi:type="dcterms:W3CDTF">2013-05-06T18:22:00Z</dcterms:modified>
</cp:coreProperties>
</file>